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</wp:posOffset>
            </wp:positionH>
            <wp:positionV relativeFrom="paragraph">
              <wp:posOffset>251413</wp:posOffset>
            </wp:positionV>
            <wp:extent cx="2771458" cy="520920"/>
            <wp:effectExtent b="0" l="0" r="0" t="0"/>
            <wp:wrapSquare wrapText="bothSides" distB="114300" distT="114300" distL="114300" distR="11430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71458" cy="5209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before="475" w:line="360" w:lineRule="auto"/>
        <w:ind w:right="-833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before="475" w:line="242.99999999999997" w:lineRule="auto"/>
        <w:ind w:left="6480" w:right="2981" w:firstLine="720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180" w:before="120" w:line="240" w:lineRule="auto"/>
        <w:ind w:left="-141.73228346456688" w:right="147.4015748031502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Avviso pubblico per l’assegnazione di premi in denaro alle imprese femminili della regione Marche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180" w:before="120" w:line="240" w:lineRule="auto"/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“IMPRONTA D’IMPRESA MARCHE 2023”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0"/>
          <w:szCs w:val="30"/>
          <w:shd w:fill="auto" w:val="clear"/>
          <w:vertAlign w:val="baseline"/>
          <w:rtl w:val="0"/>
        </w:rPr>
        <w:t xml:space="preserve">ALLEGATO  P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0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PROCURA SPECIALE PER LA SOTTOSCRIZIONE DIGITALE E PRESENTAZIONE TELEMATICA DELLA DOMANDA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4" w:right="75" w:firstLine="8.00000000000000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Cognome ________________ Nome ________________Codice fiscale 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0" w:right="0" w:firstLine="0"/>
        <w:jc w:val="both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Luogo di nascita: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Stato______________________ Comune ______________________________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_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PROV (____)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Nato il _______________________, Cittadinanza ________________________ Sesso _____________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Residente nel Comune di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______________________________________________________________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PV (_____) CAP_______ all’indirizzo _____________________________________________________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IN QUALITÀ DI LEGALE RAPPRESENTANTE DELL’IMPRESA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Ragione sociale ________________________________________ natura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giuridica 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con sede legale nel Comune _________________________________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PROV (_____),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CAP __________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Codice fiscale ____________________________________ Partita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IVA 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tel._______________________ __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e-mail 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P.E.C. (Posta elettronica certificata) _______________________________________________________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 la presente scrittura, a valere ad ogni fine di legge,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CONFERISCO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Cognome ________________ Nome ___________________ Codice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fiscale 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Dati: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tel. ______________________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 e-mail________________________________________________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0" w:right="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0" w:right="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qualità di incaricato di: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0" w:right="0" w:firstLine="0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-         Associazione ____________________________________________________________________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0" w:right="0" w:firstLine="0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-         Studio Professionale (specificare) ____________________________________________________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0" w:right="0" w:firstLine="0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-         Altro: (specificare)________________________________________________________________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0" w:right="0" w:firstLine="0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Con sede in via ___________________________________ n. ____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15"/>
        </w:tabs>
        <w:spacing w:after="120" w:before="24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Comune _________________________________________________ PROV (____) CAP 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Codice fiscale  ___________________________ Partita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IVA 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tel. _______________________   fax ____________________ 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e-mail 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P.E.C. (Posta elettronica certificata) _______________________________________________________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560" w:right="0" w:firstLine="70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14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PROCURA SPECIALE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 la sottoscrizione digitale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la presentazione telematica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della domanda e degli allegati previsti dalle disposizioni attuative, nonché di ogni ulteriore documentazione richiesta o ritenuta necessaria per la partecipazione ai benefici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previsti dal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l’Avviso pubblico per l’assegnazione di premi in denaro alle imprese femminili della regione Marche “IMPRONTA D’IMPRESA MARCHE 2023”.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N.B.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procura è valida unicamente per la gestione della suddetta pratica. Sarà mia cura comunicare tempestivamente l’eventuale revoca della procura speciale alla Camera di Commercio delle Marche.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Il presente modello va compilato, sottoscritto con firma autografa, oppure  firmato digitalmente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L'intestatario/a sottoscrive il documento di procura speciale con firma autografa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acquisito tramite scansione in formato pdf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tal caso, al presente modello, deve inoltre essere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allegata copia informatica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-immagine scansionata- di un documento di identità valido del soggetto che ha apposto la firma autografa).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Luogo e Data,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Firma autografa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L'intestatario/a sottoscrive il documento di procura speciale con firma digitale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Luogo e Data,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    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Firma digitale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840" w:right="0" w:hanging="84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840" w:right="0" w:hanging="840"/>
        <w:jc w:val="both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840" w:right="0" w:hanging="84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IL PROCURATORE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840" w:right="0" w:hanging="84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Presa visione ed accettazione dell'incarico conferito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procuratore che sottoscrive con firma digitale la copia informatica (immagine scansionata) del presente documento, ai sensi del D.P.R. 445/2000, consapevole delle responsabilità penali di cui all'articolo 76 del medesimo D.P.R. 445/2000 per le ipotesi di falsità in atti e dichiarazioni mendaci,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840" w:right="0" w:hanging="84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840" w:right="0" w:hanging="42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DICHIARA CHE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840" w:right="0" w:hanging="8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agisce in qualità di procuratore speciale in rappresentanza del soggetto che ha posto la propria firma autografa sulla procura stessa;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840" w:right="0" w:hanging="8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tutti i dati trasmessi in via telematica e in formato digitale sono stati resi in modo fedele alle dichiarazioni del soggetto rappresentato;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840" w:right="0" w:hanging="8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conservazione in originale dei documenti avverrà presso la propria sede dell’associazione/studio qualora non siamo custoditi presso il soggetto delegante.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42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6180" w:right="0" w:firstLine="300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Firmato in digitale dal procuratore       _________________________________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 xml:space="preserve">                                                      </w:t>
        <w:tab/>
        <w:t xml:space="preserve">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before="429.53125" w:lineRule="auto"/>
        <w:ind w:right="-9.330708661416907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rtl w:val="0"/>
        </w:rPr>
        <w:t xml:space="preserve">Informativa sul trattamento dei dati personali ai sensi dell’art. 14 del Regolamento (UE) n. 679/2016 (GDPR) e del D.Lgs. n. 196/2003 (Codice Privacy): </w:t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i dati riportati sopra sono prescritti dalle disposizioni vigenti ai fini del procedimento e verranno utilizzati esclusivamente a tale scopo. </w:t>
      </w:r>
    </w:p>
    <w:p w:rsidR="00000000" w:rsidDel="00000000" w:rsidP="00000000" w:rsidRDefault="00000000" w:rsidRPr="00000000" w14:paraId="0000003C">
      <w:pPr>
        <w:widowControl w:val="0"/>
        <w:spacing w:before="429.53125" w:lineRule="auto"/>
        <w:ind w:right="-9.330708661416907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92" w:line="240" w:lineRule="auto"/>
        <w:ind w:left="5003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902" w:top="425" w:left="1075" w:right="95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-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MPITwHQRIZajhbPQCXg6DfdxE/w==">AMUW2mXc5xqSinOip2uP9lKb6JZyXbuSzkP1pSx/ca8KQW5ZUL3U9xdDINpAtUI8FEjYz+GB9IHtsQ9ZvawYQ/7IpOdZs8sk7fZ+arBl/8bBVBHRl3dKAJA=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